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742E2" w:rsidTr="009742E2">
        <w:tc>
          <w:tcPr>
            <w:tcW w:w="9571" w:type="dxa"/>
          </w:tcPr>
          <w:p w:rsidR="009742E2" w:rsidRPr="005A56F1" w:rsidRDefault="009742E2" w:rsidP="009742E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</w:pPr>
            <w:r w:rsidRPr="005A56F1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>Общество с ограниченной ответственностью</w:t>
            </w:r>
          </w:p>
          <w:p w:rsidR="009742E2" w:rsidRPr="005A56F1" w:rsidRDefault="009742E2" w:rsidP="009742E2">
            <w:pPr>
              <w:rPr>
                <w:rFonts w:ascii="Arial" w:eastAsia="Times New Roman" w:hAnsi="Arial" w:cs="Times New Roman"/>
                <w:color w:val="FFFFFF"/>
                <w:sz w:val="36"/>
                <w:szCs w:val="36"/>
                <w:lang w:eastAsia="ru-RU"/>
              </w:rPr>
            </w:pPr>
            <w:r w:rsidRPr="005A56F1">
              <w:rPr>
                <w:rFonts w:ascii="Arial" w:eastAsia="Times New Roman" w:hAnsi="Arial" w:cs="Times New Roman"/>
                <w:noProof/>
                <w:color w:val="FFFFFF"/>
                <w:sz w:val="36"/>
                <w:szCs w:val="36"/>
                <w:lang w:eastAsia="ru-RU"/>
              </w:rPr>
              <w:drawing>
                <wp:inline distT="0" distB="0" distL="0" distR="0" wp14:anchorId="3671A71E" wp14:editId="4124E8FD">
                  <wp:extent cx="3583959" cy="640947"/>
                  <wp:effectExtent l="19050" t="0" r="0" b="0"/>
                  <wp:docPr id="1" name="Рисунок 0" descr="Логотип ИКЦ Промбезопасност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тип ИКЦ Промбезопасность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8985" cy="643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355"/>
            </w:tblGrid>
            <w:tr w:rsidR="009742E2" w:rsidRPr="005A56F1" w:rsidTr="00180B7D">
              <w:tc>
                <w:tcPr>
                  <w:tcW w:w="9571" w:type="dxa"/>
                  <w:tcBorders>
                    <w:top w:val="nil"/>
                    <w:left w:val="nil"/>
                    <w:bottom w:val="thinThickThinMediumGap" w:sz="12" w:space="0" w:color="auto"/>
                    <w:right w:val="nil"/>
                  </w:tcBorders>
                </w:tcPr>
                <w:p w:rsidR="009742E2" w:rsidRPr="005A56F1" w:rsidRDefault="009742E2" w:rsidP="009742E2">
                  <w:pPr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b/>
                      <w:lang w:eastAsia="ru-RU"/>
                    </w:rPr>
                  </w:pPr>
                  <w:r w:rsidRPr="005A56F1">
                    <w:rPr>
                      <w:rFonts w:ascii="Arial" w:eastAsia="Times New Roman" w:hAnsi="Arial" w:cs="Times New Roman"/>
                      <w:b/>
                      <w:lang w:eastAsia="ru-RU"/>
                    </w:rPr>
                    <w:t>ООО «ИКЦ «</w:t>
                  </w:r>
                  <w:proofErr w:type="spellStart"/>
                  <w:r w:rsidRPr="005A56F1">
                    <w:rPr>
                      <w:rFonts w:ascii="Arial" w:eastAsia="Times New Roman" w:hAnsi="Arial" w:cs="Times New Roman"/>
                      <w:b/>
                      <w:lang w:eastAsia="ru-RU"/>
                    </w:rPr>
                    <w:t>Промбезопасность</w:t>
                  </w:r>
                  <w:proofErr w:type="spellEnd"/>
                  <w:r w:rsidRPr="005A56F1">
                    <w:rPr>
                      <w:rFonts w:ascii="Arial" w:eastAsia="Times New Roman" w:hAnsi="Arial" w:cs="Times New Roman"/>
                      <w:b/>
                      <w:lang w:eastAsia="ru-RU"/>
                    </w:rPr>
                    <w:t>»</w:t>
                  </w:r>
                </w:p>
              </w:tc>
            </w:tr>
          </w:tbl>
          <w:p w:rsidR="009742E2" w:rsidRPr="00C74C18" w:rsidRDefault="009742E2" w:rsidP="009742E2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680000, г"/>
              </w:smartTagPr>
              <w:r w:rsidRPr="00C74C18">
                <w:rPr>
                  <w:rFonts w:ascii="Arial" w:eastAsia="Times New Roman" w:hAnsi="Arial" w:cs="Times New Roman"/>
                  <w:sz w:val="20"/>
                  <w:szCs w:val="20"/>
                  <w:lang w:eastAsia="ru-RU"/>
                </w:rPr>
                <w:t>680000, г</w:t>
              </w:r>
            </w:smartTag>
            <w:r w:rsidRPr="00C74C18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. Хабаровск, ул. Комсомольская, 75-б      тел/факс (4212</w:t>
            </w:r>
            <w:proofErr w:type="gramStart"/>
            <w:r w:rsidRPr="00C74C18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)  41</w:t>
            </w:r>
            <w:proofErr w:type="gramEnd"/>
            <w:r w:rsidRPr="00C74C18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-3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4-68; </w:t>
            </w:r>
            <w:r w:rsidRPr="00C74C18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 41-34-66                      </w:t>
            </w:r>
            <w:r w:rsidRPr="00C74C18"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  <w:t>e</w:t>
            </w:r>
            <w:r w:rsidRPr="00C74C18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-</w:t>
            </w:r>
            <w:r w:rsidRPr="00C74C18"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  <w:t>mail</w:t>
            </w:r>
            <w:r w:rsidRPr="00C74C18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C74C18"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  <w:t>ano</w:t>
            </w:r>
            <w:proofErr w:type="spellEnd"/>
            <w:r w:rsidRPr="00C74C18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-</w:t>
            </w:r>
            <w:r w:rsidRPr="00C74C18"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  <w:t>prom</w:t>
            </w:r>
            <w:r w:rsidRPr="00C74C18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@</w:t>
            </w:r>
            <w:r w:rsidRPr="00C74C18"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  <w:t>mail</w:t>
            </w:r>
            <w:r w:rsidRPr="00C74C18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C74C18"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9742E2" w:rsidRPr="00C74C18" w:rsidRDefault="009742E2" w:rsidP="009742E2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C74C18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ИНН 2721176766 КПП 272101001 ОГРН 1102721004</w:t>
            </w:r>
            <w:bookmarkStart w:id="0" w:name="_GoBack"/>
            <w:bookmarkEnd w:id="0"/>
            <w:r w:rsidRPr="00C74C18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187 ОКПО 65879954 ОКАТО 08401375000</w:t>
            </w:r>
          </w:p>
          <w:p w:rsidR="009742E2" w:rsidRPr="005A56F1" w:rsidRDefault="009742E2" w:rsidP="009742E2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9742E2" w:rsidRPr="005A56F1" w:rsidRDefault="009742E2" w:rsidP="009742E2">
            <w:pPr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tbl>
            <w:tblPr>
              <w:tblW w:w="9702" w:type="dxa"/>
              <w:jc w:val="center"/>
              <w:tblLook w:val="04A0" w:firstRow="1" w:lastRow="0" w:firstColumn="1" w:lastColumn="0" w:noHBand="0" w:noVBand="1"/>
            </w:tblPr>
            <w:tblGrid>
              <w:gridCol w:w="4143"/>
              <w:gridCol w:w="944"/>
              <w:gridCol w:w="4615"/>
            </w:tblGrid>
            <w:tr w:rsidR="009742E2" w:rsidRPr="005A56F1" w:rsidTr="00180B7D">
              <w:trPr>
                <w:jc w:val="center"/>
              </w:trPr>
              <w:tc>
                <w:tcPr>
                  <w:tcW w:w="4143" w:type="dxa"/>
                </w:tcPr>
                <w:p w:rsidR="009742E2" w:rsidRPr="005A56F1" w:rsidRDefault="009742E2" w:rsidP="009742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44" w:type="dxa"/>
                </w:tcPr>
                <w:p w:rsidR="009742E2" w:rsidRPr="005A56F1" w:rsidRDefault="009742E2" w:rsidP="009742E2">
                  <w:pPr>
                    <w:keepNext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615" w:type="dxa"/>
                  <w:tcBorders>
                    <w:bottom w:val="single" w:sz="4" w:space="0" w:color="auto"/>
                  </w:tcBorders>
                </w:tcPr>
                <w:p w:rsidR="009742E2" w:rsidRPr="005A56F1" w:rsidRDefault="009742E2" w:rsidP="009742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Руководителям организаций</w:t>
                  </w:r>
                  <w:r w:rsidRPr="005A56F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</w:tbl>
          <w:p w:rsidR="009742E2" w:rsidRPr="00602DF1" w:rsidRDefault="009742E2" w:rsidP="009742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42E2" w:rsidRPr="00602DF1" w:rsidRDefault="009742E2" w:rsidP="009742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Исх. № ____ от «___</w:t>
            </w:r>
            <w:proofErr w:type="gramStart"/>
            <w:r w:rsidRPr="00602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  _</w:t>
            </w:r>
            <w:proofErr w:type="gramEnd"/>
            <w:r w:rsidRPr="00602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  2014 г.</w:t>
            </w:r>
          </w:p>
          <w:p w:rsidR="009742E2" w:rsidRDefault="009742E2" w:rsidP="009742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42E2" w:rsidRPr="00602DF1" w:rsidRDefault="009742E2" w:rsidP="009742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2E2" w:rsidRPr="00602DF1" w:rsidRDefault="009742E2" w:rsidP="009742E2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Настоящим информируем организации о начале работы Учебного Центра ООО «ИКЦ «</w:t>
            </w:r>
            <w:proofErr w:type="spellStart"/>
            <w:r w:rsidRPr="00602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Промбезопасность</w:t>
            </w:r>
            <w:proofErr w:type="spellEnd"/>
            <w:r w:rsidRPr="00602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 проведению </w:t>
            </w:r>
            <w:proofErr w:type="spellStart"/>
            <w:r w:rsidRPr="00602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предаттестационной</w:t>
            </w:r>
            <w:proofErr w:type="spellEnd"/>
            <w:r w:rsidRPr="00602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по Промышленной безопасности специалистов предприятий, связанных с обслуживанием опасных производственных объектов (ОПО) с сентября 2014 года по областям: </w:t>
            </w:r>
          </w:p>
          <w:p w:rsidR="009742E2" w:rsidRPr="00E44006" w:rsidRDefault="009742E2" w:rsidP="009742E2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812"/>
              <w:gridCol w:w="8533"/>
            </w:tblGrid>
            <w:tr w:rsidR="009742E2" w:rsidTr="00180B7D">
              <w:tc>
                <w:tcPr>
                  <w:tcW w:w="817" w:type="dxa"/>
                </w:tcPr>
                <w:p w:rsidR="009742E2" w:rsidRPr="00E44006" w:rsidRDefault="009742E2" w:rsidP="009742E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754" w:type="dxa"/>
                </w:tcPr>
                <w:p w:rsidR="009742E2" w:rsidRDefault="009742E2" w:rsidP="009742E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C74C1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Области аттестации</w:t>
                  </w:r>
                </w:p>
              </w:tc>
            </w:tr>
            <w:tr w:rsidR="009742E2" w:rsidTr="00180B7D">
              <w:tc>
                <w:tcPr>
                  <w:tcW w:w="817" w:type="dxa"/>
                  <w:vAlign w:val="center"/>
                </w:tcPr>
                <w:p w:rsidR="009742E2" w:rsidRPr="0098469B" w:rsidRDefault="009742E2" w:rsidP="009742E2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8469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А</w:t>
                  </w:r>
                </w:p>
              </w:tc>
              <w:tc>
                <w:tcPr>
                  <w:tcW w:w="8754" w:type="dxa"/>
                </w:tcPr>
                <w:p w:rsidR="009742E2" w:rsidRDefault="009742E2" w:rsidP="009742E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C74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Общие требования промышленной безопасности</w:t>
                  </w:r>
                </w:p>
              </w:tc>
            </w:tr>
            <w:tr w:rsidR="009742E2" w:rsidRPr="00C74C18" w:rsidTr="00180B7D">
              <w:tc>
                <w:tcPr>
                  <w:tcW w:w="817" w:type="dxa"/>
                  <w:vAlign w:val="center"/>
                </w:tcPr>
                <w:p w:rsidR="009742E2" w:rsidRPr="0098469B" w:rsidRDefault="009742E2" w:rsidP="009742E2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8469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Б1</w:t>
                  </w:r>
                </w:p>
              </w:tc>
              <w:tc>
                <w:tcPr>
                  <w:tcW w:w="8754" w:type="dxa"/>
                </w:tcPr>
                <w:p w:rsidR="009742E2" w:rsidRPr="00C74C18" w:rsidRDefault="009742E2" w:rsidP="009742E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4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Химическая, нефтехимическая и нефтеперерабатывающая промышленность</w:t>
                  </w:r>
                </w:p>
              </w:tc>
            </w:tr>
            <w:tr w:rsidR="009742E2" w:rsidTr="00180B7D">
              <w:tc>
                <w:tcPr>
                  <w:tcW w:w="817" w:type="dxa"/>
                  <w:vAlign w:val="center"/>
                </w:tcPr>
                <w:p w:rsidR="009742E2" w:rsidRPr="0098469B" w:rsidRDefault="009742E2" w:rsidP="009742E2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8469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Б2</w:t>
                  </w:r>
                </w:p>
              </w:tc>
              <w:tc>
                <w:tcPr>
                  <w:tcW w:w="8754" w:type="dxa"/>
                </w:tcPr>
                <w:p w:rsidR="009742E2" w:rsidRDefault="009742E2" w:rsidP="009742E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C74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Нефтяная и газовая промышленность</w:t>
                  </w:r>
                </w:p>
              </w:tc>
            </w:tr>
            <w:tr w:rsidR="009742E2" w:rsidTr="00180B7D">
              <w:tc>
                <w:tcPr>
                  <w:tcW w:w="817" w:type="dxa"/>
                  <w:vAlign w:val="center"/>
                </w:tcPr>
                <w:p w:rsidR="009742E2" w:rsidRPr="0098469B" w:rsidRDefault="009742E2" w:rsidP="009742E2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8469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Б3</w:t>
                  </w:r>
                </w:p>
              </w:tc>
              <w:tc>
                <w:tcPr>
                  <w:tcW w:w="8754" w:type="dxa"/>
                </w:tcPr>
                <w:p w:rsidR="009742E2" w:rsidRDefault="009742E2" w:rsidP="009742E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C74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Металлургическая промышленность</w:t>
                  </w:r>
                </w:p>
              </w:tc>
            </w:tr>
            <w:tr w:rsidR="009742E2" w:rsidTr="00180B7D">
              <w:tc>
                <w:tcPr>
                  <w:tcW w:w="817" w:type="dxa"/>
                  <w:vAlign w:val="center"/>
                </w:tcPr>
                <w:p w:rsidR="009742E2" w:rsidRPr="0098469B" w:rsidRDefault="009742E2" w:rsidP="009742E2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8469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Б4</w:t>
                  </w:r>
                </w:p>
              </w:tc>
              <w:tc>
                <w:tcPr>
                  <w:tcW w:w="8754" w:type="dxa"/>
                </w:tcPr>
                <w:p w:rsidR="009742E2" w:rsidRDefault="009742E2" w:rsidP="009742E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C74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Горнорудная промышленность</w:t>
                  </w:r>
                </w:p>
              </w:tc>
            </w:tr>
            <w:tr w:rsidR="009742E2" w:rsidTr="00180B7D">
              <w:tc>
                <w:tcPr>
                  <w:tcW w:w="817" w:type="dxa"/>
                  <w:vAlign w:val="center"/>
                </w:tcPr>
                <w:p w:rsidR="009742E2" w:rsidRPr="0098469B" w:rsidRDefault="009742E2" w:rsidP="009742E2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8469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Б5</w:t>
                  </w:r>
                </w:p>
              </w:tc>
              <w:tc>
                <w:tcPr>
                  <w:tcW w:w="8754" w:type="dxa"/>
                </w:tcPr>
                <w:p w:rsidR="009742E2" w:rsidRDefault="009742E2" w:rsidP="009742E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C74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Угольная промышленность</w:t>
                  </w:r>
                </w:p>
              </w:tc>
            </w:tr>
            <w:tr w:rsidR="009742E2" w:rsidRPr="00C74C18" w:rsidTr="00180B7D">
              <w:tc>
                <w:tcPr>
                  <w:tcW w:w="817" w:type="dxa"/>
                  <w:vAlign w:val="center"/>
                </w:tcPr>
                <w:p w:rsidR="009742E2" w:rsidRPr="0098469B" w:rsidRDefault="009742E2" w:rsidP="009742E2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8469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Б6</w:t>
                  </w:r>
                </w:p>
              </w:tc>
              <w:tc>
                <w:tcPr>
                  <w:tcW w:w="8754" w:type="dxa"/>
                </w:tcPr>
                <w:p w:rsidR="009742E2" w:rsidRPr="00C74C18" w:rsidRDefault="009742E2" w:rsidP="009742E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4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C74C18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аркшейдерское обеспечение безопасного ведения горных работ</w:t>
                  </w:r>
                </w:p>
              </w:tc>
            </w:tr>
            <w:tr w:rsidR="009742E2" w:rsidRPr="00C74C18" w:rsidTr="00180B7D">
              <w:tc>
                <w:tcPr>
                  <w:tcW w:w="817" w:type="dxa"/>
                  <w:vAlign w:val="center"/>
                </w:tcPr>
                <w:p w:rsidR="009742E2" w:rsidRPr="0098469B" w:rsidRDefault="009742E2" w:rsidP="009742E2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8469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Б7</w:t>
                  </w:r>
                </w:p>
              </w:tc>
              <w:tc>
                <w:tcPr>
                  <w:tcW w:w="8754" w:type="dxa"/>
                </w:tcPr>
                <w:p w:rsidR="009742E2" w:rsidRPr="00C74C18" w:rsidRDefault="009742E2" w:rsidP="009742E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4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Объекты газораспределения и </w:t>
                  </w:r>
                  <w:proofErr w:type="spellStart"/>
                  <w:r w:rsidRPr="00C74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газопотребления</w:t>
                  </w:r>
                  <w:proofErr w:type="spellEnd"/>
                </w:p>
              </w:tc>
            </w:tr>
            <w:tr w:rsidR="009742E2" w:rsidRPr="00C74C18" w:rsidTr="00180B7D">
              <w:tc>
                <w:tcPr>
                  <w:tcW w:w="817" w:type="dxa"/>
                  <w:vAlign w:val="center"/>
                </w:tcPr>
                <w:p w:rsidR="009742E2" w:rsidRPr="0098469B" w:rsidRDefault="009742E2" w:rsidP="009742E2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8469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Б8</w:t>
                  </w:r>
                </w:p>
              </w:tc>
              <w:tc>
                <w:tcPr>
                  <w:tcW w:w="8754" w:type="dxa"/>
                </w:tcPr>
                <w:p w:rsidR="009742E2" w:rsidRPr="00C74C18" w:rsidRDefault="009742E2" w:rsidP="009742E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4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Оборудование, работающее под давлением</w:t>
                  </w:r>
                </w:p>
              </w:tc>
            </w:tr>
            <w:tr w:rsidR="009742E2" w:rsidRPr="00C74C18" w:rsidTr="00180B7D">
              <w:tc>
                <w:tcPr>
                  <w:tcW w:w="817" w:type="dxa"/>
                  <w:vAlign w:val="center"/>
                </w:tcPr>
                <w:p w:rsidR="009742E2" w:rsidRPr="0098469B" w:rsidRDefault="009742E2" w:rsidP="009742E2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8469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Б9</w:t>
                  </w:r>
                </w:p>
              </w:tc>
              <w:tc>
                <w:tcPr>
                  <w:tcW w:w="8754" w:type="dxa"/>
                </w:tcPr>
                <w:p w:rsidR="009742E2" w:rsidRPr="00C74C18" w:rsidRDefault="009742E2" w:rsidP="009742E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4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Подъемные сооружения</w:t>
                  </w:r>
                </w:p>
              </w:tc>
            </w:tr>
            <w:tr w:rsidR="009742E2" w:rsidRPr="00C74C18" w:rsidTr="00180B7D">
              <w:tc>
                <w:tcPr>
                  <w:tcW w:w="817" w:type="dxa"/>
                  <w:vAlign w:val="center"/>
                </w:tcPr>
                <w:p w:rsidR="009742E2" w:rsidRPr="0098469B" w:rsidRDefault="009742E2" w:rsidP="009742E2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8469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Б10</w:t>
                  </w:r>
                </w:p>
              </w:tc>
              <w:tc>
                <w:tcPr>
                  <w:tcW w:w="8754" w:type="dxa"/>
                </w:tcPr>
                <w:p w:rsidR="009742E2" w:rsidRPr="00C74C18" w:rsidRDefault="009742E2" w:rsidP="009742E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4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Транспортирование опасных веществ</w:t>
                  </w:r>
                </w:p>
              </w:tc>
            </w:tr>
            <w:tr w:rsidR="009742E2" w:rsidRPr="00C74C18" w:rsidTr="00180B7D">
              <w:tc>
                <w:tcPr>
                  <w:tcW w:w="817" w:type="dxa"/>
                  <w:vAlign w:val="center"/>
                </w:tcPr>
                <w:p w:rsidR="009742E2" w:rsidRPr="0098469B" w:rsidRDefault="009742E2" w:rsidP="009742E2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8469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Б11</w:t>
                  </w:r>
                </w:p>
              </w:tc>
              <w:tc>
                <w:tcPr>
                  <w:tcW w:w="8754" w:type="dxa"/>
                </w:tcPr>
                <w:p w:rsidR="009742E2" w:rsidRPr="00C74C18" w:rsidRDefault="009742E2" w:rsidP="009742E2">
                  <w:pPr>
                    <w:tabs>
                      <w:tab w:val="right" w:pos="8538"/>
                    </w:tabs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74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Объекты хранения и переработки растительного сырья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</w:tr>
            <w:tr w:rsidR="009742E2" w:rsidRPr="00C74C18" w:rsidTr="00180B7D">
              <w:tc>
                <w:tcPr>
                  <w:tcW w:w="817" w:type="dxa"/>
                  <w:vAlign w:val="center"/>
                </w:tcPr>
                <w:p w:rsidR="009742E2" w:rsidRPr="0098469B" w:rsidRDefault="009742E2" w:rsidP="009742E2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8469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Б12</w:t>
                  </w:r>
                </w:p>
              </w:tc>
              <w:tc>
                <w:tcPr>
                  <w:tcW w:w="8754" w:type="dxa"/>
                </w:tcPr>
                <w:p w:rsidR="009742E2" w:rsidRPr="00C74C18" w:rsidRDefault="009742E2" w:rsidP="009742E2">
                  <w:pPr>
                    <w:tabs>
                      <w:tab w:val="right" w:pos="8538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Взрывные работы</w:t>
                  </w:r>
                </w:p>
              </w:tc>
            </w:tr>
            <w:tr w:rsidR="009742E2" w:rsidRPr="00C74C18" w:rsidTr="00180B7D">
              <w:tc>
                <w:tcPr>
                  <w:tcW w:w="817" w:type="dxa"/>
                  <w:vAlign w:val="center"/>
                </w:tcPr>
                <w:p w:rsidR="009742E2" w:rsidRPr="0098469B" w:rsidRDefault="009742E2" w:rsidP="009742E2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Г1</w:t>
                  </w:r>
                </w:p>
              </w:tc>
              <w:tc>
                <w:tcPr>
                  <w:tcW w:w="8754" w:type="dxa"/>
                </w:tcPr>
                <w:p w:rsidR="009742E2" w:rsidRPr="00C74C18" w:rsidRDefault="009742E2" w:rsidP="009742E2">
                  <w:pPr>
                    <w:tabs>
                      <w:tab w:val="right" w:pos="8538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Электроустановки</w:t>
                  </w:r>
                </w:p>
              </w:tc>
            </w:tr>
            <w:tr w:rsidR="009742E2" w:rsidRPr="00C74C18" w:rsidTr="00180B7D">
              <w:tc>
                <w:tcPr>
                  <w:tcW w:w="817" w:type="dxa"/>
                  <w:vAlign w:val="center"/>
                </w:tcPr>
                <w:p w:rsidR="009742E2" w:rsidRPr="0098469B" w:rsidRDefault="009742E2" w:rsidP="009742E2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Г2</w:t>
                  </w:r>
                </w:p>
              </w:tc>
              <w:tc>
                <w:tcPr>
                  <w:tcW w:w="8754" w:type="dxa"/>
                </w:tcPr>
                <w:p w:rsidR="009742E2" w:rsidRPr="00C74C18" w:rsidRDefault="009742E2" w:rsidP="009742E2">
                  <w:pPr>
                    <w:tabs>
                      <w:tab w:val="right" w:pos="8538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Тепловые энергоустановки и тепловые сети</w:t>
                  </w:r>
                </w:p>
              </w:tc>
            </w:tr>
            <w:tr w:rsidR="009742E2" w:rsidRPr="00C74C18" w:rsidTr="00180B7D">
              <w:tc>
                <w:tcPr>
                  <w:tcW w:w="817" w:type="dxa"/>
                  <w:vAlign w:val="center"/>
                </w:tcPr>
                <w:p w:rsidR="009742E2" w:rsidRPr="0098469B" w:rsidRDefault="009742E2" w:rsidP="009742E2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Г3</w:t>
                  </w:r>
                </w:p>
              </w:tc>
              <w:tc>
                <w:tcPr>
                  <w:tcW w:w="8754" w:type="dxa"/>
                </w:tcPr>
                <w:p w:rsidR="009742E2" w:rsidRPr="00C74C18" w:rsidRDefault="009742E2" w:rsidP="009742E2">
                  <w:pPr>
                    <w:tabs>
                      <w:tab w:val="right" w:pos="8538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Тепловые электрические станции</w:t>
                  </w:r>
                </w:p>
              </w:tc>
            </w:tr>
            <w:tr w:rsidR="009742E2" w:rsidRPr="00C74C18" w:rsidTr="00180B7D">
              <w:tc>
                <w:tcPr>
                  <w:tcW w:w="817" w:type="dxa"/>
                  <w:vAlign w:val="center"/>
                </w:tcPr>
                <w:p w:rsidR="009742E2" w:rsidRPr="0098469B" w:rsidRDefault="009742E2" w:rsidP="009742E2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Д1</w:t>
                  </w:r>
                </w:p>
              </w:tc>
              <w:tc>
                <w:tcPr>
                  <w:tcW w:w="8754" w:type="dxa"/>
                </w:tcPr>
                <w:p w:rsidR="009742E2" w:rsidRPr="00C74C18" w:rsidRDefault="009742E2" w:rsidP="009742E2">
                  <w:pPr>
                    <w:tabs>
                      <w:tab w:val="right" w:pos="8538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Гидротехнические сооружения объектов промышленности</w:t>
                  </w:r>
                </w:p>
              </w:tc>
            </w:tr>
          </w:tbl>
          <w:p w:rsidR="009742E2" w:rsidRPr="005A56F1" w:rsidRDefault="009742E2" w:rsidP="009742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92"/>
              <w:gridCol w:w="2861"/>
              <w:gridCol w:w="2202"/>
            </w:tblGrid>
            <w:tr w:rsidR="009742E2" w:rsidRPr="005A56F1" w:rsidTr="00180B7D">
              <w:trPr>
                <w:trHeight w:val="533"/>
              </w:trPr>
              <w:tc>
                <w:tcPr>
                  <w:tcW w:w="4361" w:type="dxa"/>
                </w:tcPr>
                <w:p w:rsidR="009742E2" w:rsidRDefault="009742E2" w:rsidP="00974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9742E2" w:rsidRPr="005A56F1" w:rsidRDefault="009742E2" w:rsidP="00974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</w:t>
                  </w:r>
                  <w:r w:rsidRPr="005A56F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енеральный директор </w:t>
                  </w:r>
                </w:p>
                <w:p w:rsidR="009742E2" w:rsidRPr="005A56F1" w:rsidRDefault="009742E2" w:rsidP="00974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A56F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ООО «ИКЦ «</w:t>
                  </w:r>
                  <w:proofErr w:type="spellStart"/>
                  <w:r w:rsidRPr="005A56F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Промбезопасность</w:t>
                  </w:r>
                  <w:proofErr w:type="spellEnd"/>
                  <w:r w:rsidRPr="005A56F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2977" w:type="dxa"/>
                </w:tcPr>
                <w:p w:rsidR="009742E2" w:rsidRPr="005A56F1" w:rsidRDefault="009742E2" w:rsidP="009742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233" w:type="dxa"/>
                </w:tcPr>
                <w:p w:rsidR="009742E2" w:rsidRPr="005A56F1" w:rsidRDefault="009742E2" w:rsidP="00974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9742E2" w:rsidRPr="005A56F1" w:rsidRDefault="009742E2" w:rsidP="00974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A56F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Д.О. </w:t>
                  </w:r>
                  <w:proofErr w:type="spellStart"/>
                  <w:r w:rsidRPr="005A56F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Чернышов</w:t>
                  </w:r>
                  <w:proofErr w:type="spellEnd"/>
                </w:p>
              </w:tc>
            </w:tr>
          </w:tbl>
          <w:p w:rsidR="009742E2" w:rsidRPr="005A56F1" w:rsidRDefault="009742E2" w:rsidP="009742E2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42E2" w:rsidRDefault="009742E2" w:rsidP="009742E2"/>
        </w:tc>
      </w:tr>
    </w:tbl>
    <w:p w:rsidR="005A56F1" w:rsidRPr="009742E2" w:rsidRDefault="005A56F1" w:rsidP="009742E2"/>
    <w:sectPr w:rsidR="005A56F1" w:rsidRPr="009742E2" w:rsidSect="00230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0F7D"/>
    <w:rsid w:val="0005399C"/>
    <w:rsid w:val="000E1F66"/>
    <w:rsid w:val="00230FD9"/>
    <w:rsid w:val="003348C5"/>
    <w:rsid w:val="005A56F1"/>
    <w:rsid w:val="00602DF1"/>
    <w:rsid w:val="009742E2"/>
    <w:rsid w:val="0098469B"/>
    <w:rsid w:val="009B371F"/>
    <w:rsid w:val="009E43DE"/>
    <w:rsid w:val="00A13CA5"/>
    <w:rsid w:val="00AA0F7D"/>
    <w:rsid w:val="00AC7136"/>
    <w:rsid w:val="00B937D8"/>
    <w:rsid w:val="00C74C18"/>
    <w:rsid w:val="00C9085E"/>
    <w:rsid w:val="00E44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33B68FD-1B6B-47C6-88BB-0B446D53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6F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74C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Image&amp;Matros®</cp:lastModifiedBy>
  <cp:revision>12</cp:revision>
  <dcterms:created xsi:type="dcterms:W3CDTF">2014-08-11T00:16:00Z</dcterms:created>
  <dcterms:modified xsi:type="dcterms:W3CDTF">2014-12-12T14:36:00Z</dcterms:modified>
</cp:coreProperties>
</file>